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FA" w:rsidRDefault="005551FA">
      <w:r>
        <w:t>Greetings to you in the name of Christ!</w:t>
      </w:r>
    </w:p>
    <w:p w:rsidR="00306A52" w:rsidRDefault="00BE1B87">
      <w:r>
        <w:t xml:space="preserve">This week I had the great opportunity to attend a workshop in the district office with </w:t>
      </w:r>
      <w:proofErr w:type="gramStart"/>
      <w:r>
        <w:t>all of</w:t>
      </w:r>
      <w:proofErr w:type="gramEnd"/>
      <w:r>
        <w:t xml:space="preserve"> the clergy that are newly appointed to the </w:t>
      </w:r>
      <w:proofErr w:type="spellStart"/>
      <w:r>
        <w:t>Baypines</w:t>
      </w:r>
      <w:proofErr w:type="spellEnd"/>
      <w:r>
        <w:t xml:space="preserve"> District. It was such a wonderful chance to learn and to check in with other United Methodist clergy who have experienced the whirlwind of moving to a new place and learning about a new community of believers. I am so grateful that through our connectional system, I have the chance to be supported by other ministers and to be in community with those who are doing the same work that I am. This is just one of the many ways that our connection as United Methodist help bolster the work of the church.</w:t>
      </w:r>
    </w:p>
    <w:p w:rsidR="00BE1B87" w:rsidRDefault="00BE1B87">
      <w:r>
        <w:t xml:space="preserve">In the same way that I have this group of </w:t>
      </w:r>
      <w:proofErr w:type="gramStart"/>
      <w:r>
        <w:t>clergy</w:t>
      </w:r>
      <w:proofErr w:type="gramEnd"/>
      <w:r>
        <w:t xml:space="preserve"> to support, encourage, and teach me, we all have that community when we enter into this fellowship. No matter if you are here for the first time or have 70 years of membership to your name, this is a place where all are welcome to learn and grow together. When we </w:t>
      </w:r>
      <w:proofErr w:type="gramStart"/>
      <w:r>
        <w:t>are in need of</w:t>
      </w:r>
      <w:proofErr w:type="gramEnd"/>
      <w:r>
        <w:t xml:space="preserve"> an understanding ear, we can come here. When we </w:t>
      </w:r>
      <w:proofErr w:type="gramStart"/>
      <w:r>
        <w:t>are in need of</w:t>
      </w:r>
      <w:proofErr w:type="gramEnd"/>
      <w:r>
        <w:t xml:space="preserve"> </w:t>
      </w:r>
      <w:r w:rsidR="007234CB">
        <w:t xml:space="preserve">faithful direction, we can come here. When we </w:t>
      </w:r>
      <w:proofErr w:type="gramStart"/>
      <w:r w:rsidR="007234CB">
        <w:t>are in need of</w:t>
      </w:r>
      <w:proofErr w:type="gramEnd"/>
      <w:r w:rsidR="007234CB">
        <w:t xml:space="preserve"> unconditional love, we can come here. When we are simply in need, we can come here. How reassuring it is to know that no matter what the storms of life send our way, we will always have a place to come and find respite from the wind.</w:t>
      </w:r>
    </w:p>
    <w:p w:rsidR="007234CB" w:rsidRDefault="007234CB">
      <w:r>
        <w:t>May we always offer the love, support, and encouragement that we need to all who come here!</w:t>
      </w:r>
      <w:bookmarkStart w:id="0" w:name="_GoBack"/>
      <w:bookmarkEnd w:id="0"/>
    </w:p>
    <w:sectPr w:rsidR="0072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FA"/>
    <w:rsid w:val="000D01A4"/>
    <w:rsid w:val="001D7E55"/>
    <w:rsid w:val="00210FBC"/>
    <w:rsid w:val="00267EC0"/>
    <w:rsid w:val="00306A52"/>
    <w:rsid w:val="004608B7"/>
    <w:rsid w:val="00527C9E"/>
    <w:rsid w:val="0053287D"/>
    <w:rsid w:val="005551FA"/>
    <w:rsid w:val="005E0F0C"/>
    <w:rsid w:val="00696ABE"/>
    <w:rsid w:val="006A290A"/>
    <w:rsid w:val="006C71A4"/>
    <w:rsid w:val="007234CB"/>
    <w:rsid w:val="008C7CEB"/>
    <w:rsid w:val="008E1AF6"/>
    <w:rsid w:val="009930B5"/>
    <w:rsid w:val="009B2FE7"/>
    <w:rsid w:val="009C3118"/>
    <w:rsid w:val="00A05948"/>
    <w:rsid w:val="00B8455B"/>
    <w:rsid w:val="00BE1B87"/>
    <w:rsid w:val="00C217DC"/>
    <w:rsid w:val="00C21B5C"/>
    <w:rsid w:val="00CA3256"/>
    <w:rsid w:val="00DF1408"/>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1DB0"/>
  <w15:chartTrackingRefBased/>
  <w15:docId w15:val="{5FB65AEE-A3E6-4228-9AE6-29F084F4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B7"/>
    <w:rPr>
      <w:color w:val="0563C1" w:themeColor="hyperlink"/>
      <w:u w:val="single"/>
    </w:rPr>
  </w:style>
  <w:style w:type="character" w:styleId="UnresolvedMention">
    <w:name w:val="Unresolved Mention"/>
    <w:basedOn w:val="DefaultParagraphFont"/>
    <w:uiPriority w:val="99"/>
    <w:semiHidden/>
    <w:unhideWhenUsed/>
    <w:rsid w:val="00460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Allen</dc:creator>
  <cp:keywords/>
  <dc:description/>
  <cp:lastModifiedBy>Mary Allen</cp:lastModifiedBy>
  <cp:revision>2</cp:revision>
  <dcterms:created xsi:type="dcterms:W3CDTF">2017-08-18T12:59:00Z</dcterms:created>
  <dcterms:modified xsi:type="dcterms:W3CDTF">2017-08-18T12:59:00Z</dcterms:modified>
</cp:coreProperties>
</file>